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Pr="00326425" w:rsidRDefault="00692E13" w:rsidP="00692E13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692E13" w:rsidRPr="00326425" w:rsidRDefault="00692E13" w:rsidP="00692E13">
      <w:pPr>
        <w:jc w:val="center"/>
        <w:rPr>
          <w:b/>
        </w:rPr>
      </w:pPr>
      <w:r w:rsidRPr="00326425">
        <w:rPr>
          <w:b/>
        </w:rPr>
        <w:t xml:space="preserve">№ </w:t>
      </w:r>
      <w:r w:rsidR="007A5586">
        <w:rPr>
          <w:b/>
        </w:rPr>
        <w:t>1</w:t>
      </w:r>
      <w:r w:rsidR="009A06C7">
        <w:rPr>
          <w:b/>
        </w:rPr>
        <w:t>4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9A06C7">
        <w:rPr>
          <w:b/>
        </w:rPr>
        <w:t>23</w:t>
      </w:r>
      <w:r w:rsidRPr="00326425">
        <w:rPr>
          <w:b/>
        </w:rPr>
        <w:t>.</w:t>
      </w:r>
      <w:r>
        <w:rPr>
          <w:b/>
        </w:rPr>
        <w:t>0</w:t>
      </w:r>
      <w:r w:rsidR="009863C2">
        <w:rPr>
          <w:b/>
        </w:rPr>
        <w:t>3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692E13" w:rsidRPr="00827A17" w:rsidRDefault="00692E13" w:rsidP="00692E13">
      <w:pPr>
        <w:rPr>
          <w:sz w:val="22"/>
          <w:szCs w:val="22"/>
        </w:rPr>
      </w:pPr>
    </w:p>
    <w:p w:rsidR="00A51402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 w:rsidR="009A06C7">
        <w:rPr>
          <w:sz w:val="22"/>
          <w:szCs w:val="22"/>
        </w:rPr>
        <w:t>66</w:t>
      </w:r>
      <w:r>
        <w:rPr>
          <w:sz w:val="22"/>
          <w:szCs w:val="22"/>
        </w:rPr>
        <w:t xml:space="preserve">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9A06C7">
        <w:rPr>
          <w:sz w:val="22"/>
          <w:szCs w:val="22"/>
        </w:rPr>
        <w:t>22</w:t>
      </w:r>
      <w:r>
        <w:rPr>
          <w:sz w:val="22"/>
          <w:szCs w:val="22"/>
        </w:rPr>
        <w:t>.03.2021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A51402" w:rsidRPr="007A7A25" w:rsidRDefault="00A51402" w:rsidP="00A51402">
      <w:pPr>
        <w:ind w:firstLine="708"/>
        <w:jc w:val="both"/>
      </w:pP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(ПУП-ПР)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 xml:space="preserve">за   УПИ </w:t>
      </w:r>
      <w:r w:rsidR="009A06C7">
        <w:t>ІV-207 и V-208</w:t>
      </w:r>
      <w:r>
        <w:t xml:space="preserve"> </w:t>
      </w:r>
      <w:r w:rsidRPr="00020C0B">
        <w:t>в кв.</w:t>
      </w:r>
      <w:r w:rsidR="009A06C7">
        <w:t xml:space="preserve"> 17</w:t>
      </w:r>
      <w:r w:rsidRPr="00020C0B">
        <w:t xml:space="preserve"> по плана на с. </w:t>
      </w:r>
      <w:r w:rsidR="009A06C7">
        <w:t>Калино</w:t>
      </w:r>
      <w:r w:rsidRPr="00020C0B">
        <w:t xml:space="preserve">.    </w:t>
      </w:r>
    </w:p>
    <w:p w:rsidR="00A51402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A51402" w:rsidRPr="00C517E9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A51402" w:rsidRDefault="00A51402" w:rsidP="00A51402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A51402" w:rsidRPr="00E55D89" w:rsidRDefault="00D3390C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A51402" w:rsidRPr="00E55D89" w:rsidRDefault="00A51402" w:rsidP="00A51402">
      <w:pPr>
        <w:ind w:firstLine="708"/>
        <w:jc w:val="both"/>
        <w:rPr>
          <w:sz w:val="22"/>
          <w:szCs w:val="22"/>
        </w:rPr>
      </w:pPr>
    </w:p>
    <w:p w:rsidR="00D3390C" w:rsidRPr="00326425" w:rsidRDefault="00D3390C" w:rsidP="00D3390C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D3390C" w:rsidRPr="00326425" w:rsidRDefault="00D3390C" w:rsidP="00D3390C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15 </w:t>
      </w:r>
      <w:r w:rsidRPr="00326425">
        <w:rPr>
          <w:b/>
        </w:rPr>
        <w:t>/</w:t>
      </w:r>
      <w:r>
        <w:rPr>
          <w:b/>
        </w:rPr>
        <w:t xml:space="preserve"> 23</w:t>
      </w:r>
      <w:r w:rsidRPr="00326425">
        <w:rPr>
          <w:b/>
        </w:rPr>
        <w:t>.</w:t>
      </w:r>
      <w:r>
        <w:rPr>
          <w:b/>
        </w:rPr>
        <w:t>03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D3390C" w:rsidRPr="00827A17" w:rsidRDefault="00D3390C" w:rsidP="00D3390C">
      <w:pPr>
        <w:rPr>
          <w:sz w:val="22"/>
          <w:szCs w:val="22"/>
        </w:rPr>
      </w:pPr>
    </w:p>
    <w:p w:rsidR="00D3390C" w:rsidRPr="007D3B8B" w:rsidRDefault="00D3390C" w:rsidP="00D339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ХІV-191,192, ХІХ-190 и ХVІІІ-189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20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Черна.</w:t>
      </w:r>
      <w:r w:rsidRPr="007D3B8B">
        <w:rPr>
          <w:sz w:val="22"/>
          <w:szCs w:val="22"/>
        </w:rPr>
        <w:t xml:space="preserve">    </w:t>
      </w:r>
    </w:p>
    <w:p w:rsidR="00D3390C" w:rsidRPr="007D3B8B" w:rsidRDefault="00D3390C" w:rsidP="00D339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D3390C" w:rsidRPr="007D3B8B" w:rsidRDefault="00D3390C" w:rsidP="00D339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D3390C" w:rsidRDefault="00D3390C" w:rsidP="00D3390C">
      <w:pPr>
        <w:ind w:firstLine="708"/>
        <w:jc w:val="both"/>
        <w:rPr>
          <w:sz w:val="22"/>
          <w:szCs w:val="22"/>
        </w:rPr>
      </w:pPr>
    </w:p>
    <w:p w:rsidR="00D3390C" w:rsidRPr="007D3B8B" w:rsidRDefault="00D3390C" w:rsidP="00D3390C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AC6137" w:rsidRDefault="00AC6137" w:rsidP="00AC6137">
      <w:pPr>
        <w:ind w:firstLine="708"/>
        <w:jc w:val="both"/>
      </w:pPr>
      <w:r>
        <w:t>…………………………………………………………………………………………</w:t>
      </w:r>
    </w:p>
    <w:p w:rsidR="00AC6137" w:rsidRDefault="00AC6137" w:rsidP="00AC6137">
      <w:pPr>
        <w:ind w:firstLine="708"/>
        <w:jc w:val="both"/>
      </w:pPr>
    </w:p>
    <w:p w:rsidR="00AC6137" w:rsidRPr="00326425" w:rsidRDefault="00AC6137" w:rsidP="00AC6137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AC6137" w:rsidRDefault="00AC6137" w:rsidP="00AC6137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16 </w:t>
      </w:r>
      <w:r w:rsidRPr="00326425">
        <w:rPr>
          <w:b/>
        </w:rPr>
        <w:t>/</w:t>
      </w:r>
      <w:r>
        <w:rPr>
          <w:b/>
        </w:rPr>
        <w:t xml:space="preserve"> 23</w:t>
      </w:r>
      <w:r w:rsidRPr="00326425">
        <w:rPr>
          <w:b/>
        </w:rPr>
        <w:t>.</w:t>
      </w:r>
      <w:r>
        <w:rPr>
          <w:b/>
        </w:rPr>
        <w:t>03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AC6137" w:rsidRDefault="00AC6137" w:rsidP="00AC6137">
      <w:pPr>
        <w:jc w:val="center"/>
        <w:rPr>
          <w:b/>
        </w:rPr>
      </w:pPr>
    </w:p>
    <w:p w:rsidR="00AC6137" w:rsidRDefault="00AC6137" w:rsidP="00AC6137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РД-65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22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ПУП-ПЗ част от ПИ 61697.39.119 в местността „</w:t>
      </w:r>
      <w:proofErr w:type="spellStart"/>
      <w:r>
        <w:rPr>
          <w:sz w:val="22"/>
          <w:szCs w:val="22"/>
        </w:rPr>
        <w:t>Ясаци</w:t>
      </w:r>
      <w:proofErr w:type="spellEnd"/>
      <w:r>
        <w:rPr>
          <w:sz w:val="22"/>
          <w:szCs w:val="22"/>
        </w:rPr>
        <w:t xml:space="preserve"> Изток”, землище с. Развигорово, като се запазва предназначението на  зоната „обработваеми земи – нива” и се дава конкретно предназначението „за торова площадка”, съгласно Наредба 19 от 2012 г.</w:t>
      </w:r>
    </w:p>
    <w:p w:rsidR="00AC6137" w:rsidRDefault="00AC6137" w:rsidP="00AC6137">
      <w:pPr>
        <w:ind w:firstLine="708"/>
        <w:jc w:val="both"/>
        <w:rPr>
          <w:sz w:val="22"/>
          <w:szCs w:val="22"/>
        </w:rPr>
      </w:pPr>
    </w:p>
    <w:p w:rsidR="00AC6137" w:rsidRPr="007D3B8B" w:rsidRDefault="00AC6137" w:rsidP="00AC6137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AC6137" w:rsidRPr="007D3B8B" w:rsidRDefault="00AC6137" w:rsidP="00AC6137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</w:t>
      </w:r>
    </w:p>
    <w:p w:rsidR="00AC6137" w:rsidRPr="00F010AD" w:rsidRDefault="00AC6137" w:rsidP="00AC6137">
      <w:r>
        <w:t xml:space="preserve"> </w:t>
      </w:r>
    </w:p>
    <w:p w:rsidR="00AC6137" w:rsidRPr="00F010AD" w:rsidRDefault="00AC6137" w:rsidP="00AC6137">
      <w:r>
        <w:t xml:space="preserve"> </w:t>
      </w:r>
    </w:p>
    <w:p w:rsidR="00903225" w:rsidRDefault="00903225" w:rsidP="007A5586">
      <w:pPr>
        <w:ind w:firstLine="708"/>
        <w:jc w:val="both"/>
        <w:rPr>
          <w:sz w:val="22"/>
          <w:szCs w:val="22"/>
        </w:rPr>
      </w:pPr>
    </w:p>
    <w:p w:rsidR="007A5586" w:rsidRDefault="007A5586" w:rsidP="007A5586">
      <w:pPr>
        <w:ind w:firstLine="708"/>
        <w:jc w:val="both"/>
        <w:rPr>
          <w:b/>
          <w:sz w:val="22"/>
          <w:szCs w:val="22"/>
        </w:rPr>
      </w:pPr>
    </w:p>
    <w:p w:rsidR="00A51402" w:rsidRPr="00E55D89" w:rsidRDefault="00A51402" w:rsidP="007A5586">
      <w:pPr>
        <w:ind w:firstLine="708"/>
        <w:jc w:val="both"/>
        <w:rPr>
          <w:sz w:val="22"/>
          <w:szCs w:val="22"/>
        </w:rPr>
      </w:pPr>
    </w:p>
    <w:sectPr w:rsidR="00A51402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64E03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9140C"/>
    <w:rsid w:val="005A0E74"/>
    <w:rsid w:val="005D250E"/>
    <w:rsid w:val="00601460"/>
    <w:rsid w:val="0062396B"/>
    <w:rsid w:val="00631DAE"/>
    <w:rsid w:val="00635312"/>
    <w:rsid w:val="0064670D"/>
    <w:rsid w:val="00673D84"/>
    <w:rsid w:val="00692E13"/>
    <w:rsid w:val="00771DB7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863C2"/>
    <w:rsid w:val="00992E32"/>
    <w:rsid w:val="009A06C7"/>
    <w:rsid w:val="009C55C1"/>
    <w:rsid w:val="00A33C04"/>
    <w:rsid w:val="00A51402"/>
    <w:rsid w:val="00A72F9C"/>
    <w:rsid w:val="00A96060"/>
    <w:rsid w:val="00AC5D58"/>
    <w:rsid w:val="00AC6137"/>
    <w:rsid w:val="00AF5BF0"/>
    <w:rsid w:val="00B4535F"/>
    <w:rsid w:val="00B7113C"/>
    <w:rsid w:val="00B978B1"/>
    <w:rsid w:val="00BB4BA0"/>
    <w:rsid w:val="00BE471B"/>
    <w:rsid w:val="00BF26E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4C79"/>
    <w:rsid w:val="00D3390C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BB24-A832-43C2-AC56-F655F4C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2019-09-25T07:58:00Z</cp:lastPrinted>
  <dcterms:created xsi:type="dcterms:W3CDTF">2021-03-23T07:19:00Z</dcterms:created>
  <dcterms:modified xsi:type="dcterms:W3CDTF">2021-03-23T07:41:00Z</dcterms:modified>
</cp:coreProperties>
</file>